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9A" w:rsidRPr="000F567B" w:rsidRDefault="00ED109A" w:rsidP="00ED109A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0F567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Приложение 18</w:t>
      </w:r>
    </w:p>
    <w:p w:rsidR="00ED109A" w:rsidRPr="000F567B" w:rsidRDefault="00ED109A" w:rsidP="00ED109A">
      <w:pPr>
        <w:spacing w:after="0" w:line="240" w:lineRule="auto"/>
        <w:ind w:left="4956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0F567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к коллективному договору </w:t>
      </w:r>
    </w:p>
    <w:p w:rsidR="00ED109A" w:rsidRPr="000F567B" w:rsidRDefault="00ED109A" w:rsidP="00ED109A">
      <w:pPr>
        <w:spacing w:after="0" w:line="240" w:lineRule="auto"/>
        <w:jc w:val="right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bookmarkStart w:id="0" w:name="_GoBack"/>
      <w:bookmarkEnd w:id="0"/>
      <w:r w:rsidRPr="000F567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МБОУ «</w:t>
      </w:r>
      <w:proofErr w:type="spellStart"/>
      <w:r w:rsidRPr="000F567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>Сухановская</w:t>
      </w:r>
      <w:proofErr w:type="spellEnd"/>
      <w:r w:rsidRPr="000F567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 xml:space="preserve"> СОШ» на 2021-2024 г.г.</w:t>
      </w:r>
    </w:p>
    <w:p w:rsidR="00ED109A" w:rsidRPr="000F567B" w:rsidRDefault="00ED109A" w:rsidP="00ED10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ED109A" w:rsidRPr="000F567B" w:rsidRDefault="00ED109A" w:rsidP="00ED10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ED109A" w:rsidRPr="000F567B" w:rsidRDefault="00ED109A" w:rsidP="00ED10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</w:p>
    <w:p w:rsidR="00ED109A" w:rsidRPr="000F567B" w:rsidRDefault="00ED109A" w:rsidP="00ED10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СОГЛАСОВАНО</w:t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УТВЕРЖДЕНО  </w:t>
      </w:r>
    </w:p>
    <w:p w:rsidR="00ED109A" w:rsidRPr="000F567B" w:rsidRDefault="00ED109A" w:rsidP="00ED10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Председатель профсоюзного комитета    </w:t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приказом от  « 08» июня  2021  г.  №  84</w:t>
      </w:r>
    </w:p>
    <w:p w:rsidR="00ED109A" w:rsidRPr="000F567B" w:rsidRDefault="00ED109A" w:rsidP="00ED10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__________________ Р.Х. </w:t>
      </w:r>
      <w:proofErr w:type="spellStart"/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Саматова</w:t>
      </w:r>
      <w:proofErr w:type="spellEnd"/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           </w:t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 xml:space="preserve"> Директор МБОУ «</w:t>
      </w:r>
      <w:proofErr w:type="spellStart"/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>Сухановская</w:t>
      </w:r>
      <w:proofErr w:type="spellEnd"/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 СОШ»</w:t>
      </w:r>
    </w:p>
    <w:p w:rsidR="00ED109A" w:rsidRPr="000F567B" w:rsidRDefault="00ED109A" w:rsidP="00ED109A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</w:pP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 xml:space="preserve">Протокол №  7  от  08 июня  2021г      </w:t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</w:r>
      <w:r w:rsidRPr="000F567B">
        <w:rPr>
          <w:rFonts w:ascii="Times New Roman" w:eastAsia="Times New Roman" w:hAnsi="Times New Roman" w:cs="Times New Roman"/>
          <w:color w:val="7F7F7F" w:themeColor="text1" w:themeTint="80"/>
          <w:sz w:val="24"/>
          <w:szCs w:val="24"/>
        </w:rPr>
        <w:tab/>
        <w:t>___________________Р.Ш. Татаурова</w:t>
      </w:r>
    </w:p>
    <w:p w:rsidR="00ED109A" w:rsidRPr="000F567B" w:rsidRDefault="00ED109A" w:rsidP="00ED109A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</w:p>
    <w:p w:rsidR="00FD072D" w:rsidRPr="000F567B" w:rsidRDefault="00FD072D" w:rsidP="00FD072D">
      <w:pPr>
        <w:spacing w:after="0" w:line="240" w:lineRule="auto"/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</w:pPr>
      <w:r w:rsidRPr="000F567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  <w:r w:rsidRPr="000F567B">
        <w:rPr>
          <w:rFonts w:ascii="Times New Roman" w:eastAsia="CourierNewPSMT" w:hAnsi="Times New Roman" w:cs="Times New Roman"/>
          <w:color w:val="7F7F7F" w:themeColor="text1" w:themeTint="80"/>
          <w:sz w:val="24"/>
          <w:szCs w:val="24"/>
          <w:lang w:eastAsia="en-US" w:bidi="en-US"/>
        </w:rPr>
        <w:tab/>
      </w:r>
    </w:p>
    <w:p w:rsidR="009E4830" w:rsidRPr="000F567B" w:rsidRDefault="009E4830" w:rsidP="00A42D5A">
      <w:pPr>
        <w:spacing w:after="0" w:line="240" w:lineRule="auto"/>
        <w:rPr>
          <w:color w:val="7F7F7F" w:themeColor="text1" w:themeTint="80"/>
          <w:sz w:val="24"/>
          <w:szCs w:val="24"/>
        </w:rPr>
      </w:pPr>
    </w:p>
    <w:p w:rsidR="00E166B4" w:rsidRPr="000F567B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  <w:t>Перечень  видов работ</w:t>
      </w:r>
    </w:p>
    <w:p w:rsidR="00A42D5A" w:rsidRPr="000F567B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  <w:t xml:space="preserve"> с вредными и (или) опасными  условиями труда,  </w:t>
      </w:r>
    </w:p>
    <w:p w:rsidR="00A42D5A" w:rsidRPr="000F567B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  <w:t xml:space="preserve">на которые устанавливаются доплаты в размере 12% </w:t>
      </w:r>
    </w:p>
    <w:p w:rsidR="00E166B4" w:rsidRPr="000F567B" w:rsidRDefault="00E166B4" w:rsidP="00A42D5A">
      <w:pPr>
        <w:spacing w:after="0" w:line="240" w:lineRule="auto"/>
        <w:ind w:firstLine="708"/>
        <w:jc w:val="center"/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Arial" w:eastAsia="Calibri" w:hAnsi="Arial" w:cs="Arial"/>
          <w:b/>
          <w:color w:val="7F7F7F" w:themeColor="text1" w:themeTint="80"/>
          <w:sz w:val="24"/>
          <w:szCs w:val="24"/>
          <w:lang w:eastAsia="en-US"/>
        </w:rPr>
        <w:t>должностного оклада.</w:t>
      </w:r>
    </w:p>
    <w:p w:rsidR="00E166B4" w:rsidRPr="000F567B" w:rsidRDefault="00E166B4" w:rsidP="00A42D5A">
      <w:pPr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7F7F7F" w:themeColor="text1" w:themeTint="80"/>
          <w:sz w:val="24"/>
          <w:szCs w:val="24"/>
          <w:lang w:eastAsia="en-US"/>
        </w:rPr>
      </w:pPr>
    </w:p>
    <w:p w:rsidR="00A42D5A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 xml:space="preserve">Работа у горячих плит, </w:t>
      </w:r>
      <w:proofErr w:type="spellStart"/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электрожаровых</w:t>
      </w:r>
      <w:proofErr w:type="spellEnd"/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 xml:space="preserve"> шкафов, кондитерских паромасляных печей и других аппаратов для жарения и выпечки.</w:t>
      </w:r>
    </w:p>
    <w:p w:rsidR="00A42D5A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Погрузочно-разгрузочные работы, производимые вручную.</w:t>
      </w:r>
    </w:p>
    <w:p w:rsidR="00A42D5A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Работы, связанные с разделкой, обрезкой мяса, рыбы, резкой и чисткой лука, опалкой птицы.</w:t>
      </w:r>
    </w:p>
    <w:p w:rsidR="00A42D5A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Работы, связанные с мойкой посуды, тары и технологического оборудования вручную с применением кислот, щелочей и других химических веществ.</w:t>
      </w:r>
    </w:p>
    <w:p w:rsidR="00A42D5A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Работы по хлорированию воды с приготовлением дезинфицирующих растворов, а также с их применением.</w:t>
      </w:r>
    </w:p>
    <w:p w:rsidR="00A42D5A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Работа с использованием химических реактивов, а также их хранением.</w:t>
      </w:r>
    </w:p>
    <w:p w:rsidR="00A42D5A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Работа на деревообрабатывающих станках.</w:t>
      </w:r>
    </w:p>
    <w:p w:rsidR="00E166B4" w:rsidRPr="000F567B" w:rsidRDefault="00E166B4" w:rsidP="00A42D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</w:pPr>
      <w:r w:rsidRPr="000F567B">
        <w:rPr>
          <w:rFonts w:ascii="Times New Roman" w:eastAsia="Calibri" w:hAnsi="Times New Roman" w:cs="Times New Roman"/>
          <w:color w:val="7F7F7F" w:themeColor="text1" w:themeTint="80"/>
          <w:sz w:val="24"/>
          <w:szCs w:val="24"/>
          <w:lang w:eastAsia="en-US"/>
        </w:rPr>
        <w:t>Работы, связанные с чисткой выгребных ям, мусорных ящиков, канализационных колодцев, проведением их дезинфекции.</w:t>
      </w:r>
    </w:p>
    <w:p w:rsidR="00E166B4" w:rsidRPr="000F567B" w:rsidRDefault="00E166B4" w:rsidP="00A42D5A">
      <w:pPr>
        <w:spacing w:after="0" w:line="240" w:lineRule="auto"/>
        <w:rPr>
          <w:color w:val="7F7F7F" w:themeColor="text1" w:themeTint="80"/>
          <w:sz w:val="24"/>
          <w:szCs w:val="24"/>
        </w:rPr>
      </w:pPr>
    </w:p>
    <w:sectPr w:rsidR="00E166B4" w:rsidRPr="000F567B" w:rsidSect="00A42D5A">
      <w:pgSz w:w="11906" w:h="16838"/>
      <w:pgMar w:top="567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NewPSMT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2459F"/>
    <w:multiLevelType w:val="hybridMultilevel"/>
    <w:tmpl w:val="49BAB3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1B5CBC"/>
    <w:multiLevelType w:val="hybridMultilevel"/>
    <w:tmpl w:val="40E6267E"/>
    <w:lvl w:ilvl="0" w:tplc="75CA32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166B4"/>
    <w:rsid w:val="000F567B"/>
    <w:rsid w:val="0050702D"/>
    <w:rsid w:val="005C4785"/>
    <w:rsid w:val="007909A2"/>
    <w:rsid w:val="009E4830"/>
    <w:rsid w:val="00A12728"/>
    <w:rsid w:val="00A42D5A"/>
    <w:rsid w:val="00B11CB9"/>
    <w:rsid w:val="00CF7794"/>
    <w:rsid w:val="00DE5C6D"/>
    <w:rsid w:val="00E166B4"/>
    <w:rsid w:val="00ED109A"/>
    <w:rsid w:val="00FD07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2D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1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</dc:creator>
  <cp:keywords/>
  <dc:description/>
  <cp:lastModifiedBy>67</cp:lastModifiedBy>
  <cp:revision>16</cp:revision>
  <cp:lastPrinted>2021-06-09T08:54:00Z</cp:lastPrinted>
  <dcterms:created xsi:type="dcterms:W3CDTF">2018-06-15T10:14:00Z</dcterms:created>
  <dcterms:modified xsi:type="dcterms:W3CDTF">2021-06-09T08:54:00Z</dcterms:modified>
</cp:coreProperties>
</file>